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1636" w14:textId="77777777" w:rsidR="00CD4733" w:rsidRDefault="00CD4733" w:rsidP="0081270F">
      <w:pPr>
        <w:spacing w:line="240" w:lineRule="auto"/>
        <w:jc w:val="center"/>
        <w:rPr>
          <w:sz w:val="32"/>
          <w:szCs w:val="32"/>
        </w:rPr>
      </w:pPr>
    </w:p>
    <w:p w14:paraId="2EB914D0" w14:textId="73EFB9AD" w:rsidR="00504D55" w:rsidRPr="00B8421F" w:rsidRDefault="0037176D" w:rsidP="0081270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D604D27" w14:textId="09A2A6B8" w:rsidR="00B8421F" w:rsidRDefault="009302ED" w:rsidP="0081270F">
      <w:pPr>
        <w:spacing w:line="240" w:lineRule="auto"/>
        <w:jc w:val="center"/>
      </w:pPr>
      <w:r>
        <w:t xml:space="preserve">Wednesday </w:t>
      </w:r>
      <w:r w:rsidR="00C352DC">
        <w:t>March 7th</w:t>
      </w:r>
      <w:r w:rsidR="00B8421F">
        <w:t>, 7.00pm at The Sup and Chow</w:t>
      </w:r>
    </w:p>
    <w:p w14:paraId="3B1BA008" w14:textId="33ACA313" w:rsidR="0037176D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Apologies</w:t>
      </w:r>
    </w:p>
    <w:p w14:paraId="00F8DA29" w14:textId="4B9B54E9" w:rsidR="0037176D" w:rsidRDefault="00524BD3" w:rsidP="0081270F">
      <w:pPr>
        <w:pStyle w:val="ListParagraph"/>
        <w:spacing w:line="240" w:lineRule="auto"/>
      </w:pPr>
      <w:r>
        <w:t xml:space="preserve">Maria Thomas, </w:t>
      </w:r>
      <w:r w:rsidR="00C352DC">
        <w:t>John Hepworth, Jill Douglas, Vikki Willets, Rob Willets</w:t>
      </w:r>
      <w:r w:rsidR="00B21B0C">
        <w:t xml:space="preserve">, </w:t>
      </w:r>
      <w:r w:rsidR="00603565">
        <w:t>Jan Champion</w:t>
      </w:r>
    </w:p>
    <w:p w14:paraId="4B22A867" w14:textId="77777777" w:rsidR="0081270F" w:rsidRDefault="0081270F" w:rsidP="0081270F">
      <w:pPr>
        <w:pStyle w:val="ListParagraph"/>
        <w:spacing w:line="240" w:lineRule="auto"/>
      </w:pPr>
    </w:p>
    <w:p w14:paraId="6F4ADB74" w14:textId="380495C4" w:rsidR="0037176D" w:rsidRDefault="0037176D" w:rsidP="0081270F">
      <w:pPr>
        <w:pStyle w:val="ListParagraph"/>
        <w:numPr>
          <w:ilvl w:val="0"/>
          <w:numId w:val="1"/>
        </w:numPr>
        <w:spacing w:line="240" w:lineRule="auto"/>
      </w:pPr>
      <w:r>
        <w:t>Attendees</w:t>
      </w:r>
    </w:p>
    <w:p w14:paraId="22F248E3" w14:textId="48BC8785" w:rsidR="0037176D" w:rsidRDefault="0037176D" w:rsidP="0081270F">
      <w:pPr>
        <w:pStyle w:val="ListParagraph"/>
        <w:spacing w:line="240" w:lineRule="auto"/>
      </w:pPr>
      <w:r>
        <w:t xml:space="preserve">Sue Key, Lucy </w:t>
      </w:r>
      <w:proofErr w:type="spellStart"/>
      <w:r>
        <w:t>Dodsworth</w:t>
      </w:r>
      <w:proofErr w:type="spellEnd"/>
      <w:r>
        <w:t xml:space="preserve">, Damien Green, Rob </w:t>
      </w:r>
      <w:proofErr w:type="spellStart"/>
      <w:r>
        <w:t>Coltman</w:t>
      </w:r>
      <w:proofErr w:type="spellEnd"/>
      <w:r>
        <w:t>, Derek Scarborough, Vikki Willets, Rob Willets, Zoe Reynolds, Judith And</w:t>
      </w:r>
      <w:r w:rsidR="00C352DC">
        <w:t>erson</w:t>
      </w:r>
      <w:r>
        <w:t>, Martin Mordecai, Elise Forbes, Karen Scarborough</w:t>
      </w:r>
      <w:r w:rsidR="00524BD3">
        <w:t>, Caz Blair</w:t>
      </w:r>
      <w:r w:rsidR="00C352DC">
        <w:t xml:space="preserve">, Heather Cole, Derek Cole, Beverley Shannon, David Shannon, Lorelei </w:t>
      </w:r>
      <w:proofErr w:type="spellStart"/>
      <w:r w:rsidR="00C352DC">
        <w:t>Symes</w:t>
      </w:r>
      <w:proofErr w:type="spellEnd"/>
    </w:p>
    <w:p w14:paraId="1174598B" w14:textId="77777777" w:rsidR="0081270F" w:rsidRDefault="0081270F" w:rsidP="0081270F">
      <w:pPr>
        <w:pStyle w:val="ListParagraph"/>
        <w:spacing w:line="240" w:lineRule="auto"/>
      </w:pPr>
    </w:p>
    <w:p w14:paraId="41539FCB" w14:textId="41F4BB2C" w:rsidR="00603565" w:rsidRDefault="00B8421F" w:rsidP="00603565">
      <w:pPr>
        <w:pStyle w:val="ListParagraph"/>
        <w:numPr>
          <w:ilvl w:val="0"/>
          <w:numId w:val="1"/>
        </w:numPr>
        <w:spacing w:line="240" w:lineRule="auto"/>
      </w:pPr>
      <w:r>
        <w:t>Minutes of previous meeting</w:t>
      </w:r>
      <w:r w:rsidR="009302ED">
        <w:t xml:space="preserve"> </w:t>
      </w:r>
      <w:r w:rsidR="00524BD3">
        <w:t>accepte</w:t>
      </w:r>
      <w:r w:rsidR="00603565">
        <w:t>d</w:t>
      </w:r>
    </w:p>
    <w:p w14:paraId="717BEDFF" w14:textId="77777777" w:rsidR="0081270F" w:rsidRDefault="0081270F" w:rsidP="0081270F">
      <w:pPr>
        <w:pStyle w:val="ListParagraph"/>
        <w:spacing w:line="240" w:lineRule="auto"/>
      </w:pPr>
    </w:p>
    <w:p w14:paraId="4B33CCC0" w14:textId="666B3C57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Treasurer’s Role</w:t>
      </w:r>
    </w:p>
    <w:p w14:paraId="3AF6BD28" w14:textId="44D6735B" w:rsidR="00524BD3" w:rsidRDefault="00524BD3" w:rsidP="0081270F">
      <w:pPr>
        <w:pStyle w:val="ListParagraph"/>
        <w:spacing w:line="240" w:lineRule="auto"/>
      </w:pPr>
      <w:r>
        <w:t>NARA still needs a Treasurer.  Caz has offered to take the role if anyone would like to pick up the Secretary position.</w:t>
      </w:r>
    </w:p>
    <w:p w14:paraId="72143968" w14:textId="69350222" w:rsidR="00524BD3" w:rsidRPr="0081270F" w:rsidRDefault="00524BD3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>AP 1/1 Caz to circulate details / request again</w:t>
      </w:r>
      <w:r w:rsidR="00603565">
        <w:rPr>
          <w:b/>
        </w:rPr>
        <w:t xml:space="preserve"> – c/f</w:t>
      </w:r>
    </w:p>
    <w:p w14:paraId="016264D2" w14:textId="77777777" w:rsidR="0081270F" w:rsidRDefault="0081270F" w:rsidP="0081270F">
      <w:pPr>
        <w:pStyle w:val="ListParagraph"/>
        <w:spacing w:line="240" w:lineRule="auto"/>
      </w:pPr>
    </w:p>
    <w:p w14:paraId="1D42BD3D" w14:textId="77777777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Membership</w:t>
      </w:r>
    </w:p>
    <w:p w14:paraId="24629EAF" w14:textId="265A05BA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proofErr w:type="gramStart"/>
      <w:r>
        <w:t>Current status</w:t>
      </w:r>
      <w:proofErr w:type="gramEnd"/>
    </w:p>
    <w:p w14:paraId="669A6AA3" w14:textId="36C27C18" w:rsidR="00524BD3" w:rsidRDefault="00524BD3" w:rsidP="0081270F">
      <w:pPr>
        <w:pStyle w:val="ListParagraph"/>
        <w:spacing w:line="240" w:lineRule="auto"/>
        <w:ind w:left="1440"/>
      </w:pPr>
      <w:r>
        <w:t>37 households are members</w:t>
      </w:r>
    </w:p>
    <w:p w14:paraId="5E1F7A36" w14:textId="77777777" w:rsidR="0081270F" w:rsidRDefault="0081270F" w:rsidP="0081270F">
      <w:pPr>
        <w:pStyle w:val="ListParagraph"/>
        <w:spacing w:line="240" w:lineRule="auto"/>
        <w:ind w:left="1440"/>
      </w:pPr>
    </w:p>
    <w:p w14:paraId="766E6B06" w14:textId="12595AFE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r>
        <w:t>Membership drive in existing NARA catchment</w:t>
      </w:r>
    </w:p>
    <w:p w14:paraId="3A734CB5" w14:textId="4AD99B13" w:rsidR="0081270F" w:rsidRDefault="00603565" w:rsidP="0081270F">
      <w:pPr>
        <w:pStyle w:val="ListParagraph"/>
        <w:spacing w:line="240" w:lineRule="auto"/>
        <w:ind w:left="1440"/>
      </w:pPr>
      <w:r w:rsidRPr="00603565">
        <w:t>Newsletter</w:t>
      </w:r>
      <w:r>
        <w:t xml:space="preserve"> </w:t>
      </w:r>
      <w:r w:rsidR="0000002F">
        <w:t>to be completed and delivered - help will be needed as we would like to speak to as many people as possible</w:t>
      </w:r>
    </w:p>
    <w:p w14:paraId="53E9C93A" w14:textId="77777777" w:rsidR="0000002F" w:rsidRPr="00603565" w:rsidRDefault="0000002F" w:rsidP="0081270F">
      <w:pPr>
        <w:pStyle w:val="ListParagraph"/>
        <w:spacing w:line="240" w:lineRule="auto"/>
        <w:ind w:left="1440"/>
      </w:pPr>
    </w:p>
    <w:p w14:paraId="557BB83E" w14:textId="77777777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Finances</w:t>
      </w:r>
    </w:p>
    <w:p w14:paraId="0658037C" w14:textId="1BF2597E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proofErr w:type="gramStart"/>
      <w:r>
        <w:t>Current status</w:t>
      </w:r>
      <w:proofErr w:type="gramEnd"/>
    </w:p>
    <w:p w14:paraId="581F80AF" w14:textId="1D3B4537" w:rsidR="0081270F" w:rsidRDefault="00603565" w:rsidP="0081270F">
      <w:pPr>
        <w:pStyle w:val="ListParagraph"/>
        <w:spacing w:line="240" w:lineRule="auto"/>
        <w:ind w:left="1440"/>
      </w:pPr>
      <w:r>
        <w:t>£407</w:t>
      </w:r>
    </w:p>
    <w:p w14:paraId="4557E0A8" w14:textId="77777777" w:rsidR="0081270F" w:rsidRPr="00561F46" w:rsidRDefault="0081270F" w:rsidP="0081270F">
      <w:pPr>
        <w:pStyle w:val="ListParagraph"/>
        <w:spacing w:line="240" w:lineRule="auto"/>
        <w:ind w:left="1440"/>
      </w:pPr>
    </w:p>
    <w:p w14:paraId="23F617E7" w14:textId="77777777" w:rsidR="0000002F" w:rsidRDefault="009302ED" w:rsidP="00603565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Fundraising</w:t>
      </w:r>
    </w:p>
    <w:p w14:paraId="6A2063F3" w14:textId="69CACBB7" w:rsidR="00561F46" w:rsidRDefault="00561F46" w:rsidP="00CD4733">
      <w:pPr>
        <w:pStyle w:val="ListParagraph"/>
        <w:spacing w:line="240" w:lineRule="auto"/>
        <w:ind w:left="1080"/>
      </w:pPr>
      <w:r>
        <w:t xml:space="preserve"> </w:t>
      </w:r>
      <w:r w:rsidR="0000002F">
        <w:t xml:space="preserve">Derek, Karen and Rob attended Friends of </w:t>
      </w:r>
      <w:proofErr w:type="spellStart"/>
      <w:r w:rsidR="0000002F">
        <w:t>Pilley</w:t>
      </w:r>
      <w:proofErr w:type="spellEnd"/>
      <w:r w:rsidR="0000002F">
        <w:t xml:space="preserve"> Bridge quiz night at Wheatsheaf – possible good fundraising idea for NARA</w:t>
      </w:r>
    </w:p>
    <w:p w14:paraId="36FA5F94" w14:textId="77777777" w:rsidR="0081270F" w:rsidRDefault="0081270F" w:rsidP="0081270F">
      <w:pPr>
        <w:pStyle w:val="ListParagraph"/>
        <w:spacing w:line="240" w:lineRule="auto"/>
        <w:ind w:left="1440"/>
      </w:pPr>
    </w:p>
    <w:p w14:paraId="4CBEA682" w14:textId="0E8FA765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Triangle</w:t>
      </w:r>
    </w:p>
    <w:p w14:paraId="6BB4B52D" w14:textId="0275A8FA" w:rsidR="00561F46" w:rsidRPr="0081270F" w:rsidRDefault="00603565" w:rsidP="0081270F">
      <w:pPr>
        <w:pStyle w:val="ListParagraph"/>
        <w:spacing w:line="240" w:lineRule="auto"/>
        <w:rPr>
          <w:b/>
        </w:rPr>
      </w:pPr>
      <w:r w:rsidRPr="00603565">
        <w:t>2</w:t>
      </w:r>
      <w:r w:rsidRPr="00603565">
        <w:rPr>
          <w:vertAlign w:val="superscript"/>
        </w:rPr>
        <w:t>nd</w:t>
      </w:r>
      <w:r w:rsidRPr="00603565">
        <w:t xml:space="preserve"> part of grant application for soil, sand and labour submitted</w:t>
      </w:r>
      <w:r>
        <w:t xml:space="preserve">. Next stage </w:t>
      </w:r>
      <w:proofErr w:type="spellStart"/>
      <w:r>
        <w:t>inc</w:t>
      </w:r>
      <w:proofErr w:type="spellEnd"/>
      <w:r>
        <w:t xml:space="preserve"> planter #4 and noticeboard</w:t>
      </w:r>
    </w:p>
    <w:p w14:paraId="7D59D620" w14:textId="02CD16FA" w:rsidR="0081270F" w:rsidRPr="0081270F" w:rsidRDefault="0081270F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 xml:space="preserve">AP 7/1 Triangle </w:t>
      </w:r>
      <w:proofErr w:type="spellStart"/>
      <w:r w:rsidRPr="0081270F">
        <w:rPr>
          <w:b/>
        </w:rPr>
        <w:t>sub committee</w:t>
      </w:r>
      <w:proofErr w:type="spellEnd"/>
      <w:r w:rsidRPr="0081270F">
        <w:rPr>
          <w:b/>
        </w:rPr>
        <w:t xml:space="preserve"> to complete planting plans for website</w:t>
      </w:r>
      <w:r w:rsidR="00603565">
        <w:rPr>
          <w:b/>
        </w:rPr>
        <w:t xml:space="preserve"> – c/f</w:t>
      </w:r>
    </w:p>
    <w:p w14:paraId="0B8E45C8" w14:textId="77777777" w:rsidR="0081270F" w:rsidRDefault="0081270F" w:rsidP="0081270F">
      <w:pPr>
        <w:pStyle w:val="ListParagraph"/>
        <w:spacing w:line="240" w:lineRule="auto"/>
      </w:pPr>
    </w:p>
    <w:p w14:paraId="490694AE" w14:textId="52F057C1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 xml:space="preserve">Litter Picks </w:t>
      </w:r>
    </w:p>
    <w:p w14:paraId="097CD25F" w14:textId="403BB5BA" w:rsidR="0000002F" w:rsidRDefault="00603565" w:rsidP="0081270F">
      <w:pPr>
        <w:pStyle w:val="ListParagraph"/>
        <w:spacing w:line="240" w:lineRule="auto"/>
      </w:pPr>
      <w:r>
        <w:t xml:space="preserve">Selection of dates to include some </w:t>
      </w:r>
      <w:proofErr w:type="spellStart"/>
      <w:r>
        <w:t>mid week</w:t>
      </w:r>
      <w:proofErr w:type="spellEnd"/>
      <w:r>
        <w:t xml:space="preserve"> picks as well as Sundays</w:t>
      </w:r>
      <w:r w:rsidR="0000002F">
        <w:t>. Sunday litter picks should be focused on Bath Road.</w:t>
      </w:r>
    </w:p>
    <w:p w14:paraId="64556351" w14:textId="4767F2E7" w:rsidR="0081270F" w:rsidRDefault="0000002F" w:rsidP="0081270F">
      <w:pPr>
        <w:pStyle w:val="ListParagraph"/>
        <w:spacing w:line="240" w:lineRule="auto"/>
      </w:pPr>
      <w:proofErr w:type="spellStart"/>
      <w:r>
        <w:t>Bloodworths</w:t>
      </w:r>
      <w:proofErr w:type="spellEnd"/>
      <w:r>
        <w:t xml:space="preserve"> may continue to contribute black bags.</w:t>
      </w:r>
    </w:p>
    <w:p w14:paraId="79DE6739" w14:textId="642AF7B5" w:rsidR="00CD4733" w:rsidRDefault="00CD4733" w:rsidP="0081270F">
      <w:pPr>
        <w:pStyle w:val="ListParagraph"/>
        <w:spacing w:line="240" w:lineRule="auto"/>
      </w:pPr>
    </w:p>
    <w:p w14:paraId="5F6DBA49" w14:textId="77777777" w:rsidR="00CD4733" w:rsidRDefault="00CD4733" w:rsidP="0081270F">
      <w:pPr>
        <w:pStyle w:val="ListParagraph"/>
        <w:spacing w:line="240" w:lineRule="auto"/>
      </w:pPr>
    </w:p>
    <w:p w14:paraId="3B5B1244" w14:textId="51F87A39" w:rsidR="0000002F" w:rsidRDefault="0000002F" w:rsidP="0081270F">
      <w:pPr>
        <w:pStyle w:val="ListParagraph"/>
        <w:spacing w:line="240" w:lineRule="auto"/>
      </w:pPr>
      <w:r>
        <w:t>Thank You from Dunalley school for letting them borrow LP equipment</w:t>
      </w:r>
    </w:p>
    <w:p w14:paraId="16D5C919" w14:textId="434DD6D6" w:rsidR="00603565" w:rsidRPr="00CD4733" w:rsidRDefault="00603565" w:rsidP="0081270F">
      <w:pPr>
        <w:pStyle w:val="ListParagraph"/>
        <w:spacing w:line="240" w:lineRule="auto"/>
        <w:rPr>
          <w:b/>
        </w:rPr>
      </w:pPr>
      <w:r w:rsidRPr="00CD4733">
        <w:rPr>
          <w:b/>
        </w:rPr>
        <w:t xml:space="preserve">AP </w:t>
      </w:r>
      <w:r w:rsidR="00CD4733">
        <w:rPr>
          <w:b/>
        </w:rPr>
        <w:t>1</w:t>
      </w:r>
      <w:r w:rsidRPr="00CD4733">
        <w:rPr>
          <w:b/>
        </w:rPr>
        <w:t>/</w:t>
      </w:r>
      <w:r w:rsidR="00CD4733">
        <w:rPr>
          <w:b/>
        </w:rPr>
        <w:t>2</w:t>
      </w:r>
      <w:r w:rsidRPr="00CD4733">
        <w:rPr>
          <w:b/>
        </w:rPr>
        <w:t xml:space="preserve"> Lucy to publish dates for litter picks</w:t>
      </w:r>
      <w:r w:rsidR="0000002F" w:rsidRPr="00CD4733">
        <w:rPr>
          <w:b/>
        </w:rPr>
        <w:t>.</w:t>
      </w:r>
    </w:p>
    <w:p w14:paraId="58ECAA69" w14:textId="77777777" w:rsidR="0000002F" w:rsidRDefault="0000002F" w:rsidP="0081270F">
      <w:pPr>
        <w:pStyle w:val="ListParagraph"/>
        <w:spacing w:line="240" w:lineRule="auto"/>
      </w:pPr>
    </w:p>
    <w:p w14:paraId="11F172E5" w14:textId="1F9E6866" w:rsidR="0000002F" w:rsidRDefault="0000002F" w:rsidP="0000002F">
      <w:pPr>
        <w:pStyle w:val="ListParagraph"/>
        <w:numPr>
          <w:ilvl w:val="0"/>
          <w:numId w:val="1"/>
        </w:numPr>
        <w:spacing w:line="240" w:lineRule="auto"/>
      </w:pPr>
      <w:r>
        <w:t>Use of NARA Facebook to promote business activity etc</w:t>
      </w:r>
    </w:p>
    <w:p w14:paraId="1B17E580" w14:textId="18E4A5FC" w:rsidR="0000002F" w:rsidRDefault="0000002F" w:rsidP="0000002F">
      <w:pPr>
        <w:pStyle w:val="ListParagraph"/>
        <w:spacing w:line="240" w:lineRule="auto"/>
      </w:pPr>
      <w:r>
        <w:t xml:space="preserve">It was generally </w:t>
      </w:r>
      <w:proofErr w:type="gramStart"/>
      <w:r>
        <w:t>agree</w:t>
      </w:r>
      <w:proofErr w:type="gramEnd"/>
      <w:r>
        <w:t xml:space="preserve"> that we should not allow people to promote their business on the NARA </w:t>
      </w:r>
      <w:proofErr w:type="spellStart"/>
      <w:r>
        <w:t>facebook</w:t>
      </w:r>
      <w:proofErr w:type="spellEnd"/>
      <w:r>
        <w:t xml:space="preserve"> page. Next Door and NP Swop &amp; Share already serve this purpose</w:t>
      </w:r>
    </w:p>
    <w:p w14:paraId="59DD03B7" w14:textId="77777777" w:rsidR="0081270F" w:rsidRDefault="0081270F" w:rsidP="0081270F">
      <w:pPr>
        <w:pStyle w:val="ListParagraph"/>
        <w:spacing w:line="240" w:lineRule="auto"/>
      </w:pPr>
    </w:p>
    <w:p w14:paraId="5C4DB736" w14:textId="01B660B8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Street signage</w:t>
      </w:r>
    </w:p>
    <w:p w14:paraId="4CA9220C" w14:textId="57E30147" w:rsidR="00397E4F" w:rsidRDefault="00397E4F" w:rsidP="0081270F">
      <w:pPr>
        <w:pStyle w:val="ListParagraph"/>
        <w:spacing w:line="240" w:lineRule="auto"/>
      </w:pPr>
      <w:r>
        <w:t>The no-turning signs have yet to appear</w:t>
      </w:r>
    </w:p>
    <w:p w14:paraId="14DDC686" w14:textId="6ED5D0A7" w:rsidR="0000002F" w:rsidRPr="00CD4733" w:rsidRDefault="00603565" w:rsidP="0000002F">
      <w:pPr>
        <w:pStyle w:val="ListParagraph"/>
        <w:spacing w:line="240" w:lineRule="auto"/>
        <w:rPr>
          <w:b/>
        </w:rPr>
      </w:pPr>
      <w:r w:rsidRPr="00CD4733">
        <w:rPr>
          <w:b/>
        </w:rPr>
        <w:t xml:space="preserve">AP </w:t>
      </w:r>
      <w:r w:rsidR="00CD4733">
        <w:rPr>
          <w:b/>
        </w:rPr>
        <w:t>2</w:t>
      </w:r>
      <w:r w:rsidRPr="00CD4733">
        <w:rPr>
          <w:b/>
        </w:rPr>
        <w:t>/</w:t>
      </w:r>
      <w:r w:rsidR="00CD4733">
        <w:rPr>
          <w:b/>
        </w:rPr>
        <w:t>2</w:t>
      </w:r>
      <w:r w:rsidRPr="00CD4733">
        <w:rPr>
          <w:b/>
        </w:rPr>
        <w:t xml:space="preserve"> Caz to chase up </w:t>
      </w:r>
    </w:p>
    <w:p w14:paraId="6B021744" w14:textId="77777777" w:rsidR="0081270F" w:rsidRDefault="0081270F" w:rsidP="0081270F">
      <w:pPr>
        <w:pStyle w:val="ListParagraph"/>
        <w:spacing w:line="240" w:lineRule="auto"/>
      </w:pPr>
    </w:p>
    <w:p w14:paraId="2C7A8C01" w14:textId="0C440585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Trees</w:t>
      </w:r>
    </w:p>
    <w:p w14:paraId="1C8912F6" w14:textId="66656C98" w:rsidR="0081270F" w:rsidRDefault="0000002F" w:rsidP="0081270F">
      <w:pPr>
        <w:pStyle w:val="ListParagraph"/>
        <w:spacing w:line="240" w:lineRule="auto"/>
      </w:pPr>
      <w:r>
        <w:t>2 new trees in Langdon Rd, one stump still to be removed</w:t>
      </w:r>
    </w:p>
    <w:p w14:paraId="375F20D3" w14:textId="77777777" w:rsidR="0000002F" w:rsidRDefault="0000002F" w:rsidP="0081270F">
      <w:pPr>
        <w:pStyle w:val="ListParagraph"/>
        <w:spacing w:line="240" w:lineRule="auto"/>
      </w:pPr>
    </w:p>
    <w:p w14:paraId="7459BFBA" w14:textId="094109A9" w:rsidR="00B8421F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A.O.B.</w:t>
      </w:r>
    </w:p>
    <w:p w14:paraId="20DA7603" w14:textId="1D3F5975" w:rsidR="00397E4F" w:rsidRDefault="00CD4733" w:rsidP="00CD4733">
      <w:pPr>
        <w:spacing w:line="240" w:lineRule="auto"/>
        <w:ind w:left="360"/>
      </w:pPr>
      <w:r>
        <w:t>Planning Applications</w:t>
      </w:r>
    </w:p>
    <w:p w14:paraId="22578C90" w14:textId="0F5D58FC" w:rsidR="00CD4733" w:rsidRDefault="00CD4733" w:rsidP="00CD4733">
      <w:pPr>
        <w:spacing w:line="240" w:lineRule="auto"/>
        <w:ind w:left="360"/>
      </w:pPr>
      <w:r>
        <w:t>#26 Hermitage St – planning for 2 storey building refused, reapplied to build bungalow</w:t>
      </w:r>
    </w:p>
    <w:p w14:paraId="0B2B764B" w14:textId="5B66659F" w:rsidR="00CD4733" w:rsidRDefault="00CD4733" w:rsidP="00CD4733">
      <w:pPr>
        <w:spacing w:line="240" w:lineRule="auto"/>
        <w:ind w:left="360"/>
      </w:pPr>
      <w:r>
        <w:t>#43 Francis Street - extension</w:t>
      </w:r>
    </w:p>
    <w:p w14:paraId="680E45FA" w14:textId="2A1D7A61" w:rsidR="00CD4733" w:rsidRDefault="00CD4733" w:rsidP="00CD4733">
      <w:pPr>
        <w:spacing w:line="240" w:lineRule="auto"/>
        <w:ind w:left="360"/>
      </w:pPr>
      <w:r>
        <w:t>252 Bath Road, planning application resubmitted, better cosmetically but no reduction in number of units planned. Vote to submit general objection on behalf of NARA carried 8/2</w:t>
      </w:r>
    </w:p>
    <w:p w14:paraId="47EC9BD4" w14:textId="70516C7D" w:rsidR="00CD4733" w:rsidRPr="00CD4733" w:rsidRDefault="00CD4733" w:rsidP="00CD4733">
      <w:pPr>
        <w:spacing w:line="240" w:lineRule="auto"/>
        <w:ind w:left="360"/>
        <w:rPr>
          <w:b/>
        </w:rPr>
      </w:pPr>
      <w:r w:rsidRPr="00CD4733">
        <w:rPr>
          <w:b/>
        </w:rPr>
        <w:t xml:space="preserve">AP </w:t>
      </w:r>
      <w:r>
        <w:rPr>
          <w:b/>
        </w:rPr>
        <w:t>3/2</w:t>
      </w:r>
      <w:bookmarkStart w:id="0" w:name="_GoBack"/>
      <w:bookmarkEnd w:id="0"/>
      <w:r w:rsidRPr="00CD4733">
        <w:rPr>
          <w:b/>
        </w:rPr>
        <w:t xml:space="preserve"> Derek will submit objection on behalf of NARA</w:t>
      </w:r>
    </w:p>
    <w:p w14:paraId="164AF675" w14:textId="45753F00" w:rsidR="00CD4733" w:rsidRDefault="00CD4733" w:rsidP="00CD4733">
      <w:pPr>
        <w:spacing w:line="240" w:lineRule="auto"/>
        <w:ind w:left="360"/>
      </w:pPr>
      <w:r>
        <w:t xml:space="preserve">Adrian Philip, St James &amp; St Phillips res </w:t>
      </w:r>
      <w:proofErr w:type="spellStart"/>
      <w:r>
        <w:t>assoc</w:t>
      </w:r>
      <w:proofErr w:type="spellEnd"/>
      <w:r>
        <w:t xml:space="preserve"> have asked if NARA would contribute £300 to support their application for a Community Pride grant to refurbish Bath Rd utility boxes.</w:t>
      </w:r>
    </w:p>
    <w:p w14:paraId="3DFEBD37" w14:textId="224CB606" w:rsidR="00CD4733" w:rsidRDefault="00CD4733" w:rsidP="00CD4733">
      <w:pPr>
        <w:spacing w:line="240" w:lineRule="auto"/>
        <w:ind w:left="360"/>
      </w:pPr>
      <w:r>
        <w:t>It was agreed NARA would commit to supporting this project</w:t>
      </w:r>
    </w:p>
    <w:sectPr w:rsidR="00CD4733" w:rsidSect="00504D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AAFB" w14:textId="77777777" w:rsidR="002F41EB" w:rsidRDefault="002F41EB" w:rsidP="00B8421F">
      <w:pPr>
        <w:spacing w:after="0" w:line="240" w:lineRule="auto"/>
      </w:pPr>
      <w:r>
        <w:separator/>
      </w:r>
    </w:p>
  </w:endnote>
  <w:endnote w:type="continuationSeparator" w:id="0">
    <w:p w14:paraId="0EBD6071" w14:textId="77777777" w:rsidR="002F41EB" w:rsidRDefault="002F41EB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3311" w14:textId="77777777" w:rsidR="002F41EB" w:rsidRDefault="002F41EB" w:rsidP="00B8421F">
      <w:pPr>
        <w:spacing w:after="0" w:line="240" w:lineRule="auto"/>
      </w:pPr>
      <w:r>
        <w:separator/>
      </w:r>
    </w:p>
  </w:footnote>
  <w:footnote w:type="continuationSeparator" w:id="0">
    <w:p w14:paraId="2FB2B6C4" w14:textId="77777777" w:rsidR="002F41EB" w:rsidRDefault="002F41EB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D766D" w14:textId="48712FA8" w:rsidR="00B8421F" w:rsidRDefault="00B8421F">
    <w:pPr>
      <w:pStyle w:val="Header"/>
    </w:pPr>
  </w:p>
  <w:p w14:paraId="01B51070" w14:textId="77777777" w:rsidR="00B8421F" w:rsidRDefault="00B8421F">
    <w:pPr>
      <w:pStyle w:val="Header"/>
    </w:pPr>
    <w:r>
      <w:rPr>
        <w:noProof/>
        <w:lang w:eastAsia="en-GB"/>
      </w:rPr>
      <w:drawing>
        <wp:inline distT="0" distB="0" distL="0" distR="0" wp14:anchorId="28729DE7" wp14:editId="50207631">
          <wp:extent cx="5731510" cy="910855"/>
          <wp:effectExtent l="1905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25116"/>
    <w:multiLevelType w:val="hybridMultilevel"/>
    <w:tmpl w:val="47C6F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2F41EB"/>
    <w:rsid w:val="0037176D"/>
    <w:rsid w:val="00397E4F"/>
    <w:rsid w:val="004D3CCF"/>
    <w:rsid w:val="00504D55"/>
    <w:rsid w:val="00524BD3"/>
    <w:rsid w:val="00561F46"/>
    <w:rsid w:val="00603565"/>
    <w:rsid w:val="0081270F"/>
    <w:rsid w:val="009302ED"/>
    <w:rsid w:val="00A2392E"/>
    <w:rsid w:val="00B21B0C"/>
    <w:rsid w:val="00B76737"/>
    <w:rsid w:val="00B8421F"/>
    <w:rsid w:val="00C352DC"/>
    <w:rsid w:val="00CD4733"/>
    <w:rsid w:val="00DC7BD1"/>
    <w:rsid w:val="00E70ABE"/>
    <w:rsid w:val="00F355C0"/>
    <w:rsid w:val="00F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8C9C"/>
  <w15:docId w15:val="{0A84254C-326E-4A1B-A3C6-30B17D8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Steve</cp:lastModifiedBy>
  <cp:revision>3</cp:revision>
  <cp:lastPrinted>2018-04-18T12:05:00Z</cp:lastPrinted>
  <dcterms:created xsi:type="dcterms:W3CDTF">2018-04-14T10:09:00Z</dcterms:created>
  <dcterms:modified xsi:type="dcterms:W3CDTF">2018-04-18T13:22:00Z</dcterms:modified>
</cp:coreProperties>
</file>