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309BA" w14:textId="77777777" w:rsidR="00DC7BD1" w:rsidRPr="00DC7BD1" w:rsidRDefault="00DC7BD1" w:rsidP="0081270F">
      <w:pPr>
        <w:spacing w:line="240" w:lineRule="auto"/>
        <w:jc w:val="center"/>
        <w:rPr>
          <w:sz w:val="32"/>
          <w:szCs w:val="32"/>
        </w:rPr>
      </w:pPr>
    </w:p>
    <w:p w14:paraId="2EB914D0" w14:textId="69C1B550" w:rsidR="00504D55" w:rsidRPr="00B8421F" w:rsidRDefault="0037176D" w:rsidP="0081270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14:paraId="0D604D27" w14:textId="09F48604" w:rsidR="00B8421F" w:rsidRDefault="009302ED" w:rsidP="0081270F">
      <w:pPr>
        <w:spacing w:line="240" w:lineRule="auto"/>
        <w:jc w:val="center"/>
      </w:pPr>
      <w:r>
        <w:t>Wednesday January 17th</w:t>
      </w:r>
      <w:r w:rsidR="00B8421F">
        <w:t>, 7.00pm at The Sup and Chow</w:t>
      </w:r>
    </w:p>
    <w:p w14:paraId="04C60FB0" w14:textId="77777777" w:rsidR="0037176D" w:rsidRDefault="0037176D" w:rsidP="0081270F">
      <w:pPr>
        <w:spacing w:line="240" w:lineRule="auto"/>
        <w:jc w:val="center"/>
      </w:pPr>
    </w:p>
    <w:p w14:paraId="3B1BA008" w14:textId="33ACA313" w:rsidR="0037176D" w:rsidRDefault="00B8421F" w:rsidP="0081270F">
      <w:pPr>
        <w:pStyle w:val="ListParagraph"/>
        <w:numPr>
          <w:ilvl w:val="0"/>
          <w:numId w:val="1"/>
        </w:numPr>
        <w:spacing w:line="240" w:lineRule="auto"/>
      </w:pPr>
      <w:r>
        <w:t>Apologies</w:t>
      </w:r>
    </w:p>
    <w:p w14:paraId="00F8DA29" w14:textId="3D9D0056" w:rsidR="0037176D" w:rsidRDefault="00524BD3" w:rsidP="0081270F">
      <w:pPr>
        <w:pStyle w:val="ListParagraph"/>
        <w:spacing w:line="240" w:lineRule="auto"/>
      </w:pPr>
      <w:r>
        <w:t xml:space="preserve">Emily Phelps, </w:t>
      </w:r>
      <w:proofErr w:type="spellStart"/>
      <w:r>
        <w:t>Loreli</w:t>
      </w:r>
      <w:proofErr w:type="spellEnd"/>
      <w:r>
        <w:t xml:space="preserve"> </w:t>
      </w:r>
      <w:proofErr w:type="spellStart"/>
      <w:r>
        <w:t>Symes</w:t>
      </w:r>
      <w:proofErr w:type="spellEnd"/>
      <w:r>
        <w:t xml:space="preserve">, Maria Thomas, Chris </w:t>
      </w:r>
      <w:proofErr w:type="spellStart"/>
      <w:r>
        <w:t>Adlem</w:t>
      </w:r>
      <w:proofErr w:type="spellEnd"/>
      <w:r>
        <w:t>, Tim Callaghan, Derek &amp; Heather Cole</w:t>
      </w:r>
    </w:p>
    <w:p w14:paraId="4B22A867" w14:textId="77777777" w:rsidR="0081270F" w:rsidRDefault="0081270F" w:rsidP="0081270F">
      <w:pPr>
        <w:pStyle w:val="ListParagraph"/>
        <w:spacing w:line="240" w:lineRule="auto"/>
      </w:pPr>
    </w:p>
    <w:p w14:paraId="6F4ADB74" w14:textId="380495C4" w:rsidR="0037176D" w:rsidRDefault="0037176D" w:rsidP="0081270F">
      <w:pPr>
        <w:pStyle w:val="ListParagraph"/>
        <w:numPr>
          <w:ilvl w:val="0"/>
          <w:numId w:val="1"/>
        </w:numPr>
        <w:spacing w:line="240" w:lineRule="auto"/>
      </w:pPr>
      <w:r>
        <w:t>Attendees</w:t>
      </w:r>
    </w:p>
    <w:p w14:paraId="22F248E3" w14:textId="0BA34400" w:rsidR="0037176D" w:rsidRDefault="0037176D" w:rsidP="0081270F">
      <w:pPr>
        <w:pStyle w:val="ListParagraph"/>
        <w:spacing w:line="240" w:lineRule="auto"/>
      </w:pPr>
      <w:r>
        <w:t xml:space="preserve">Simon Howe, Sue Key, Lucy </w:t>
      </w:r>
      <w:proofErr w:type="spellStart"/>
      <w:r>
        <w:t>Dodsworth</w:t>
      </w:r>
      <w:proofErr w:type="spellEnd"/>
      <w:r>
        <w:t xml:space="preserve">, Damien Green, Jill Douglas, Rob </w:t>
      </w:r>
      <w:proofErr w:type="spellStart"/>
      <w:r>
        <w:t>Coltman</w:t>
      </w:r>
      <w:proofErr w:type="spellEnd"/>
      <w:r>
        <w:t>, Derek Scarborough, Vikki Willets, Rob Willets, Zoe Reynolds, Judith Andrews, Martin Mordecai, Elise Forbes, Karen Scarborough, John Newland</w:t>
      </w:r>
      <w:r w:rsidR="00524BD3">
        <w:t>, Caz Blair</w:t>
      </w:r>
    </w:p>
    <w:p w14:paraId="1174598B" w14:textId="77777777" w:rsidR="0081270F" w:rsidRDefault="0081270F" w:rsidP="0081270F">
      <w:pPr>
        <w:pStyle w:val="ListParagraph"/>
        <w:spacing w:line="240" w:lineRule="auto"/>
      </w:pPr>
    </w:p>
    <w:p w14:paraId="3D38E847" w14:textId="379BDD0C" w:rsidR="00B8421F" w:rsidRDefault="00B8421F" w:rsidP="0081270F">
      <w:pPr>
        <w:pStyle w:val="ListParagraph"/>
        <w:numPr>
          <w:ilvl w:val="0"/>
          <w:numId w:val="1"/>
        </w:numPr>
        <w:spacing w:line="240" w:lineRule="auto"/>
      </w:pPr>
      <w:r>
        <w:t>Minutes of previous meeting</w:t>
      </w:r>
      <w:r w:rsidR="009302ED">
        <w:t xml:space="preserve"> </w:t>
      </w:r>
      <w:r w:rsidR="00524BD3">
        <w:t>accepted</w:t>
      </w:r>
    </w:p>
    <w:p w14:paraId="717BEDFF" w14:textId="77777777" w:rsidR="0081270F" w:rsidRDefault="0081270F" w:rsidP="0081270F">
      <w:pPr>
        <w:pStyle w:val="ListParagraph"/>
        <w:spacing w:line="240" w:lineRule="auto"/>
      </w:pPr>
    </w:p>
    <w:p w14:paraId="4B33CCC0" w14:textId="666B3C57" w:rsidR="009302ED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>Treasurer’s Role</w:t>
      </w:r>
    </w:p>
    <w:p w14:paraId="3AF6BD28" w14:textId="44D6735B" w:rsidR="00524BD3" w:rsidRDefault="00524BD3" w:rsidP="0081270F">
      <w:pPr>
        <w:pStyle w:val="ListParagraph"/>
        <w:spacing w:line="240" w:lineRule="auto"/>
      </w:pPr>
      <w:r>
        <w:t>NARA still needs a Treasurer.  Caz has offered to take the role if anyone would like to pick up the Secretary position.</w:t>
      </w:r>
    </w:p>
    <w:p w14:paraId="72143968" w14:textId="3A664B45" w:rsidR="00524BD3" w:rsidRPr="0081270F" w:rsidRDefault="00524BD3" w:rsidP="0081270F">
      <w:pPr>
        <w:pStyle w:val="ListParagraph"/>
        <w:spacing w:line="240" w:lineRule="auto"/>
        <w:rPr>
          <w:b/>
        </w:rPr>
      </w:pPr>
      <w:r w:rsidRPr="0081270F">
        <w:rPr>
          <w:b/>
        </w:rPr>
        <w:t>AP 1/1 Caz to circulate details / request again</w:t>
      </w:r>
    </w:p>
    <w:p w14:paraId="016264D2" w14:textId="77777777" w:rsidR="0081270F" w:rsidRDefault="0081270F" w:rsidP="0081270F">
      <w:pPr>
        <w:pStyle w:val="ListParagraph"/>
        <w:spacing w:line="240" w:lineRule="auto"/>
      </w:pPr>
    </w:p>
    <w:p w14:paraId="1D42BD3D" w14:textId="77777777" w:rsidR="00B8421F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>Membership</w:t>
      </w:r>
    </w:p>
    <w:p w14:paraId="24629EAF" w14:textId="265A05BA" w:rsidR="009302ED" w:rsidRDefault="009302ED" w:rsidP="0081270F">
      <w:pPr>
        <w:pStyle w:val="ListParagraph"/>
        <w:numPr>
          <w:ilvl w:val="1"/>
          <w:numId w:val="1"/>
        </w:numPr>
        <w:spacing w:line="240" w:lineRule="auto"/>
      </w:pPr>
      <w:proofErr w:type="gramStart"/>
      <w:r>
        <w:t>Current status</w:t>
      </w:r>
      <w:proofErr w:type="gramEnd"/>
    </w:p>
    <w:p w14:paraId="669A6AA3" w14:textId="36C27C18" w:rsidR="00524BD3" w:rsidRDefault="00524BD3" w:rsidP="0081270F">
      <w:pPr>
        <w:pStyle w:val="ListParagraph"/>
        <w:spacing w:line="240" w:lineRule="auto"/>
        <w:ind w:left="1440"/>
      </w:pPr>
      <w:r>
        <w:t>37 households are members</w:t>
      </w:r>
    </w:p>
    <w:p w14:paraId="5E1F7A36" w14:textId="77777777" w:rsidR="0081270F" w:rsidRDefault="0081270F" w:rsidP="0081270F">
      <w:pPr>
        <w:pStyle w:val="ListParagraph"/>
        <w:spacing w:line="240" w:lineRule="auto"/>
        <w:ind w:left="1440"/>
      </w:pPr>
    </w:p>
    <w:p w14:paraId="766E6B06" w14:textId="12595AFE" w:rsidR="009302ED" w:rsidRDefault="009302ED" w:rsidP="0081270F">
      <w:pPr>
        <w:pStyle w:val="ListParagraph"/>
        <w:numPr>
          <w:ilvl w:val="1"/>
          <w:numId w:val="1"/>
        </w:numPr>
        <w:spacing w:line="240" w:lineRule="auto"/>
      </w:pPr>
      <w:r>
        <w:t>Membership drive in existing NARA catchment</w:t>
      </w:r>
    </w:p>
    <w:p w14:paraId="09047E4B" w14:textId="1A89242C" w:rsidR="00524BD3" w:rsidRPr="0081270F" w:rsidRDefault="00524BD3" w:rsidP="0081270F">
      <w:pPr>
        <w:pStyle w:val="ListParagraph"/>
        <w:spacing w:line="240" w:lineRule="auto"/>
        <w:ind w:left="1440"/>
        <w:rPr>
          <w:b/>
        </w:rPr>
      </w:pPr>
      <w:r w:rsidRPr="0081270F">
        <w:rPr>
          <w:b/>
        </w:rPr>
        <w:t xml:space="preserve">AP 2/1 Caz to approach all </w:t>
      </w:r>
      <w:proofErr w:type="spellStart"/>
      <w:proofErr w:type="gramStart"/>
      <w:r w:rsidRPr="0081270F">
        <w:rPr>
          <w:b/>
        </w:rPr>
        <w:t>non members</w:t>
      </w:r>
      <w:proofErr w:type="spellEnd"/>
      <w:proofErr w:type="gramEnd"/>
      <w:r w:rsidRPr="0081270F">
        <w:rPr>
          <w:b/>
        </w:rPr>
        <w:t xml:space="preserve"> we have contact details for</w:t>
      </w:r>
    </w:p>
    <w:p w14:paraId="1A3D7125" w14:textId="3A191F87" w:rsidR="00524BD3" w:rsidRPr="0081270F" w:rsidRDefault="00524BD3" w:rsidP="0081270F">
      <w:pPr>
        <w:pStyle w:val="ListParagraph"/>
        <w:spacing w:line="240" w:lineRule="auto"/>
        <w:ind w:left="1440"/>
        <w:rPr>
          <w:b/>
        </w:rPr>
      </w:pPr>
      <w:r w:rsidRPr="0081270F">
        <w:rPr>
          <w:b/>
        </w:rPr>
        <w:t xml:space="preserve">AP 3/1 Derek to source/construct notice board </w:t>
      </w:r>
    </w:p>
    <w:p w14:paraId="70DB400D" w14:textId="6E14142B" w:rsidR="00524BD3" w:rsidRPr="0081270F" w:rsidRDefault="00524BD3" w:rsidP="0081270F">
      <w:pPr>
        <w:pStyle w:val="ListParagraph"/>
        <w:spacing w:line="240" w:lineRule="auto"/>
        <w:ind w:left="1440"/>
        <w:rPr>
          <w:b/>
        </w:rPr>
      </w:pPr>
      <w:r w:rsidRPr="0081270F">
        <w:rPr>
          <w:b/>
        </w:rPr>
        <w:t>AP 4/1 Lucy/Damien/Jill to promote in newsletter</w:t>
      </w:r>
      <w:r w:rsidR="0081270F" w:rsidRPr="0081270F">
        <w:rPr>
          <w:b/>
        </w:rPr>
        <w:t xml:space="preserve"> – aim for </w:t>
      </w:r>
      <w:proofErr w:type="spellStart"/>
      <w:r w:rsidR="0081270F" w:rsidRPr="0081270F">
        <w:rPr>
          <w:b/>
        </w:rPr>
        <w:t>mid February</w:t>
      </w:r>
      <w:proofErr w:type="spellEnd"/>
      <w:r w:rsidR="0081270F" w:rsidRPr="0081270F">
        <w:rPr>
          <w:b/>
        </w:rPr>
        <w:t xml:space="preserve">.  All offers of content to Lucy please.  </w:t>
      </w:r>
    </w:p>
    <w:p w14:paraId="347C8FB5" w14:textId="77777777" w:rsidR="00397E4F" w:rsidRDefault="00397E4F" w:rsidP="0081270F">
      <w:pPr>
        <w:pStyle w:val="ListParagraph"/>
        <w:spacing w:line="240" w:lineRule="auto"/>
        <w:ind w:left="1440"/>
      </w:pPr>
    </w:p>
    <w:p w14:paraId="050CC204" w14:textId="2CDF750C" w:rsidR="009302ED" w:rsidRDefault="009302ED" w:rsidP="0081270F">
      <w:pPr>
        <w:pStyle w:val="ListParagraph"/>
        <w:numPr>
          <w:ilvl w:val="1"/>
          <w:numId w:val="1"/>
        </w:numPr>
        <w:spacing w:line="240" w:lineRule="auto"/>
      </w:pPr>
      <w:r>
        <w:t>Extension of NARA catchment</w:t>
      </w:r>
    </w:p>
    <w:p w14:paraId="669D4122" w14:textId="77777777" w:rsidR="00524BD3" w:rsidRDefault="00524BD3" w:rsidP="0081270F">
      <w:pPr>
        <w:pStyle w:val="ListParagraph"/>
        <w:spacing w:line="240" w:lineRule="auto"/>
        <w:ind w:left="1440"/>
      </w:pPr>
      <w:r>
        <w:t xml:space="preserve">The overall feeling is that whilst we welcome the support it becomes admin/cost heavy for NARA at present and best option for time being would be a Friends of </w:t>
      </w:r>
      <w:proofErr w:type="gramStart"/>
      <w:r>
        <w:t>NARA  membership</w:t>
      </w:r>
      <w:proofErr w:type="gramEnd"/>
      <w:r>
        <w:t xml:space="preserve"> option</w:t>
      </w:r>
    </w:p>
    <w:p w14:paraId="139A06D5" w14:textId="78A05895" w:rsidR="00524BD3" w:rsidRPr="0081270F" w:rsidRDefault="00524BD3" w:rsidP="0081270F">
      <w:pPr>
        <w:pStyle w:val="ListParagraph"/>
        <w:spacing w:line="240" w:lineRule="auto"/>
        <w:ind w:left="1440"/>
        <w:rPr>
          <w:b/>
        </w:rPr>
      </w:pPr>
      <w:r w:rsidRPr="0081270F">
        <w:rPr>
          <w:b/>
        </w:rPr>
        <w:t xml:space="preserve">AP 5/1 Rob Willets to draft changes to constitution to permit a Friends Membership </w:t>
      </w:r>
    </w:p>
    <w:p w14:paraId="3A734CB5" w14:textId="77777777" w:rsidR="0081270F" w:rsidRPr="0081270F" w:rsidRDefault="0081270F" w:rsidP="0081270F">
      <w:pPr>
        <w:pStyle w:val="ListParagraph"/>
        <w:spacing w:line="240" w:lineRule="auto"/>
        <w:ind w:left="1440"/>
        <w:rPr>
          <w:b/>
        </w:rPr>
      </w:pPr>
    </w:p>
    <w:p w14:paraId="557BB83E" w14:textId="77777777" w:rsidR="00B8421F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>Finances</w:t>
      </w:r>
    </w:p>
    <w:p w14:paraId="0658037C" w14:textId="1BF2597E" w:rsidR="009302ED" w:rsidRDefault="009302ED" w:rsidP="0081270F">
      <w:pPr>
        <w:pStyle w:val="ListParagraph"/>
        <w:numPr>
          <w:ilvl w:val="1"/>
          <w:numId w:val="1"/>
        </w:numPr>
        <w:spacing w:line="240" w:lineRule="auto"/>
      </w:pPr>
      <w:proofErr w:type="gramStart"/>
      <w:r>
        <w:t>Current status</w:t>
      </w:r>
      <w:proofErr w:type="gramEnd"/>
    </w:p>
    <w:p w14:paraId="3B5FFEA1" w14:textId="36B9CFE2" w:rsidR="00524BD3" w:rsidRDefault="00561F46" w:rsidP="0081270F">
      <w:pPr>
        <w:pStyle w:val="ListParagraph"/>
        <w:spacing w:line="240" w:lineRule="auto"/>
        <w:ind w:left="1440"/>
      </w:pPr>
      <w:r>
        <w:t xml:space="preserve">Money In </w:t>
      </w:r>
      <w:r>
        <w:tab/>
        <w:t>£1,911</w:t>
      </w:r>
    </w:p>
    <w:p w14:paraId="4A750827" w14:textId="3FF99329" w:rsidR="00561F46" w:rsidRDefault="00561F46" w:rsidP="0081270F">
      <w:pPr>
        <w:pStyle w:val="ListParagraph"/>
        <w:spacing w:line="240" w:lineRule="auto"/>
        <w:ind w:left="1440"/>
        <w:rPr>
          <w:sz w:val="18"/>
          <w:szCs w:val="18"/>
        </w:rPr>
      </w:pPr>
      <w:r>
        <w:t xml:space="preserve">Money Out </w:t>
      </w:r>
      <w:r>
        <w:tab/>
        <w:t>£1,609</w:t>
      </w:r>
      <w:proofErr w:type="gramStart"/>
      <w:r>
        <w:t xml:space="preserve">   </w:t>
      </w:r>
      <w:r w:rsidRPr="00561F46">
        <w:rPr>
          <w:sz w:val="18"/>
          <w:szCs w:val="18"/>
        </w:rPr>
        <w:t>(</w:t>
      </w:r>
      <w:proofErr w:type="gramEnd"/>
      <w:r w:rsidRPr="00561F46">
        <w:rPr>
          <w:sz w:val="18"/>
          <w:szCs w:val="18"/>
        </w:rPr>
        <w:t>£183 litter pick equipment, £178 insurance, £1248 Triangle)</w:t>
      </w:r>
    </w:p>
    <w:p w14:paraId="48AAE958" w14:textId="51A92C27" w:rsidR="00561F46" w:rsidRDefault="00561F46" w:rsidP="0081270F">
      <w:pPr>
        <w:pStyle w:val="ListParagraph"/>
        <w:spacing w:line="240" w:lineRule="auto"/>
        <w:ind w:left="1440"/>
      </w:pPr>
      <w:r>
        <w:t xml:space="preserve">Money </w:t>
      </w:r>
      <w:proofErr w:type="gramStart"/>
      <w:r>
        <w:t>In</w:t>
      </w:r>
      <w:proofErr w:type="gramEnd"/>
      <w:r>
        <w:t xml:space="preserve"> Bank </w:t>
      </w:r>
      <w:r>
        <w:tab/>
        <w:t xml:space="preserve">£383, grant funding of £1106 still to claim </w:t>
      </w:r>
    </w:p>
    <w:p w14:paraId="620FA444" w14:textId="77777777" w:rsidR="0081270F" w:rsidRDefault="0081270F" w:rsidP="0081270F">
      <w:pPr>
        <w:pStyle w:val="ListParagraph"/>
        <w:spacing w:line="240" w:lineRule="auto"/>
        <w:ind w:left="1440"/>
      </w:pPr>
    </w:p>
    <w:p w14:paraId="581F80AF" w14:textId="0D1DA537" w:rsidR="0081270F" w:rsidRDefault="0081270F" w:rsidP="0081270F">
      <w:pPr>
        <w:pStyle w:val="ListParagraph"/>
        <w:spacing w:line="240" w:lineRule="auto"/>
        <w:ind w:left="1440"/>
      </w:pPr>
    </w:p>
    <w:p w14:paraId="4557E0A8" w14:textId="77777777" w:rsidR="0081270F" w:rsidRPr="00561F46" w:rsidRDefault="0081270F" w:rsidP="0081270F">
      <w:pPr>
        <w:pStyle w:val="ListParagraph"/>
        <w:spacing w:line="240" w:lineRule="auto"/>
        <w:ind w:left="1440"/>
      </w:pPr>
    </w:p>
    <w:p w14:paraId="798A612B" w14:textId="512DEE6B" w:rsidR="009302ED" w:rsidRDefault="009302ED" w:rsidP="0081270F">
      <w:pPr>
        <w:pStyle w:val="ListParagraph"/>
        <w:numPr>
          <w:ilvl w:val="1"/>
          <w:numId w:val="1"/>
        </w:numPr>
        <w:spacing w:line="240" w:lineRule="auto"/>
      </w:pPr>
      <w:r>
        <w:t>Fundraising</w:t>
      </w:r>
    </w:p>
    <w:p w14:paraId="6A2063F3" w14:textId="4B9890DE" w:rsidR="00561F46" w:rsidRDefault="00561F46" w:rsidP="0081270F">
      <w:pPr>
        <w:pStyle w:val="ListParagraph"/>
        <w:spacing w:line="240" w:lineRule="auto"/>
        <w:ind w:left="1440"/>
      </w:pPr>
      <w:r>
        <w:t>C/F to next meeting</w:t>
      </w:r>
    </w:p>
    <w:p w14:paraId="36FA5F94" w14:textId="77777777" w:rsidR="0081270F" w:rsidRDefault="0081270F" w:rsidP="0081270F">
      <w:pPr>
        <w:pStyle w:val="ListParagraph"/>
        <w:spacing w:line="240" w:lineRule="auto"/>
        <w:ind w:left="1440"/>
      </w:pPr>
    </w:p>
    <w:p w14:paraId="4CBEA682" w14:textId="0E8FA765" w:rsidR="00B8421F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>Triangle</w:t>
      </w:r>
    </w:p>
    <w:p w14:paraId="38158D15" w14:textId="648F6223" w:rsidR="00561F46" w:rsidRDefault="00561F46" w:rsidP="0081270F">
      <w:pPr>
        <w:pStyle w:val="ListParagraph"/>
        <w:spacing w:line="240" w:lineRule="auto"/>
      </w:pPr>
      <w:r>
        <w:t>27 volunteers over 3 says over 1000 bulbs planted</w:t>
      </w:r>
    </w:p>
    <w:p w14:paraId="6BB4B52D" w14:textId="1356A08C" w:rsidR="00561F46" w:rsidRPr="0081270F" w:rsidRDefault="00561F46" w:rsidP="0081270F">
      <w:pPr>
        <w:pStyle w:val="ListParagraph"/>
        <w:spacing w:line="240" w:lineRule="auto"/>
        <w:rPr>
          <w:b/>
        </w:rPr>
      </w:pPr>
      <w:r w:rsidRPr="0081270F">
        <w:rPr>
          <w:b/>
        </w:rPr>
        <w:t>AP 6/1 Derek – options/designs for the 4</w:t>
      </w:r>
      <w:r w:rsidRPr="0081270F">
        <w:rPr>
          <w:b/>
          <w:vertAlign w:val="superscript"/>
        </w:rPr>
        <w:t>th</w:t>
      </w:r>
      <w:r w:rsidRPr="0081270F">
        <w:rPr>
          <w:b/>
        </w:rPr>
        <w:t xml:space="preserve"> planter to include in newsletter</w:t>
      </w:r>
    </w:p>
    <w:p w14:paraId="7D59D620" w14:textId="3E317CD1" w:rsidR="0081270F" w:rsidRPr="0081270F" w:rsidRDefault="0081270F" w:rsidP="0081270F">
      <w:pPr>
        <w:pStyle w:val="ListParagraph"/>
        <w:spacing w:line="240" w:lineRule="auto"/>
        <w:rPr>
          <w:b/>
        </w:rPr>
      </w:pPr>
      <w:r w:rsidRPr="0081270F">
        <w:rPr>
          <w:b/>
        </w:rPr>
        <w:t xml:space="preserve">AP 7/1 Triangle </w:t>
      </w:r>
      <w:proofErr w:type="spellStart"/>
      <w:r w:rsidRPr="0081270F">
        <w:rPr>
          <w:b/>
        </w:rPr>
        <w:t>sub committee</w:t>
      </w:r>
      <w:proofErr w:type="spellEnd"/>
      <w:r w:rsidRPr="0081270F">
        <w:rPr>
          <w:b/>
        </w:rPr>
        <w:t xml:space="preserve"> to complete planting plans for website</w:t>
      </w:r>
    </w:p>
    <w:p w14:paraId="0B8E45C8" w14:textId="77777777" w:rsidR="0081270F" w:rsidRDefault="0081270F" w:rsidP="0081270F">
      <w:pPr>
        <w:pStyle w:val="ListParagraph"/>
        <w:spacing w:line="240" w:lineRule="auto"/>
      </w:pPr>
    </w:p>
    <w:p w14:paraId="490694AE" w14:textId="52F057C1" w:rsidR="009302ED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 xml:space="preserve">Litter Picks </w:t>
      </w:r>
    </w:p>
    <w:p w14:paraId="0D17D0F4" w14:textId="77777777" w:rsidR="00397E4F" w:rsidRDefault="00561F46" w:rsidP="0081270F">
      <w:pPr>
        <w:pStyle w:val="ListParagraph"/>
        <w:spacing w:line="240" w:lineRule="auto"/>
      </w:pPr>
      <w:r>
        <w:t xml:space="preserve">One completed in December.  Anyone wanting to take charge of equipment for use outside of litter pick dates most welcome (so long as we can keep track of it). </w:t>
      </w:r>
    </w:p>
    <w:p w14:paraId="696356C3" w14:textId="57F83894" w:rsidR="00561F46" w:rsidRDefault="00561F46" w:rsidP="0081270F">
      <w:pPr>
        <w:pStyle w:val="ListParagraph"/>
        <w:spacing w:line="240" w:lineRule="auto"/>
      </w:pPr>
      <w:r>
        <w:t>Cigarette ends continue to be an issue on Bath Rd</w:t>
      </w:r>
    </w:p>
    <w:p w14:paraId="689F6BD1" w14:textId="5B889A6B" w:rsidR="00397E4F" w:rsidRPr="0081270F" w:rsidRDefault="00397E4F" w:rsidP="0081270F">
      <w:pPr>
        <w:pStyle w:val="ListParagraph"/>
        <w:spacing w:line="240" w:lineRule="auto"/>
        <w:rPr>
          <w:b/>
        </w:rPr>
      </w:pPr>
      <w:r w:rsidRPr="0081270F">
        <w:rPr>
          <w:b/>
        </w:rPr>
        <w:t xml:space="preserve">AP </w:t>
      </w:r>
      <w:r w:rsidR="0081270F" w:rsidRPr="0081270F">
        <w:rPr>
          <w:b/>
        </w:rPr>
        <w:t>8</w:t>
      </w:r>
      <w:r w:rsidRPr="0081270F">
        <w:rPr>
          <w:b/>
        </w:rPr>
        <w:t>/1 Derek to purchase long handled dust pan and brush to add to litter pick equipment</w:t>
      </w:r>
    </w:p>
    <w:p w14:paraId="017A4D53" w14:textId="641D0C23" w:rsidR="00561F46" w:rsidRDefault="00561F46" w:rsidP="0081270F">
      <w:pPr>
        <w:pStyle w:val="ListParagraph"/>
        <w:spacing w:line="240" w:lineRule="auto"/>
      </w:pPr>
      <w:r>
        <w:t>Next dates:   Sunday 28</w:t>
      </w:r>
      <w:r w:rsidRPr="00561F46">
        <w:rPr>
          <w:vertAlign w:val="superscript"/>
        </w:rPr>
        <w:t>th</w:t>
      </w:r>
      <w:r>
        <w:t xml:space="preserve"> January 10am</w:t>
      </w:r>
    </w:p>
    <w:p w14:paraId="053AA90A" w14:textId="6C17B3B0" w:rsidR="00561F46" w:rsidRDefault="00561F46" w:rsidP="0081270F">
      <w:pPr>
        <w:pStyle w:val="ListParagraph"/>
        <w:spacing w:line="240" w:lineRule="auto"/>
      </w:pPr>
      <w:r>
        <w:t xml:space="preserve">                       Sunday 25</w:t>
      </w:r>
      <w:r w:rsidRPr="00561F46">
        <w:rPr>
          <w:vertAlign w:val="superscript"/>
        </w:rPr>
        <w:t>th</w:t>
      </w:r>
      <w:r>
        <w:t xml:space="preserve"> February 10am</w:t>
      </w:r>
    </w:p>
    <w:p w14:paraId="64556351" w14:textId="77777777" w:rsidR="0081270F" w:rsidRDefault="0081270F" w:rsidP="0081270F">
      <w:pPr>
        <w:pStyle w:val="ListParagraph"/>
        <w:spacing w:line="240" w:lineRule="auto"/>
      </w:pPr>
    </w:p>
    <w:p w14:paraId="1C82ADAE" w14:textId="33F70EFD" w:rsidR="009302ED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>Dog Fouling</w:t>
      </w:r>
    </w:p>
    <w:p w14:paraId="2806D9AD" w14:textId="3AD00859" w:rsidR="00397E4F" w:rsidRDefault="00397E4F" w:rsidP="0081270F">
      <w:pPr>
        <w:pStyle w:val="ListParagraph"/>
        <w:spacing w:line="240" w:lineRule="auto"/>
      </w:pPr>
      <w:r>
        <w:t xml:space="preserve">Caz has circulated comments from CBC </w:t>
      </w:r>
    </w:p>
    <w:p w14:paraId="59DD03B7" w14:textId="77777777" w:rsidR="0081270F" w:rsidRDefault="0081270F" w:rsidP="0081270F">
      <w:pPr>
        <w:pStyle w:val="ListParagraph"/>
        <w:spacing w:line="240" w:lineRule="auto"/>
      </w:pPr>
    </w:p>
    <w:p w14:paraId="5C4DB736" w14:textId="01B660B8" w:rsidR="00B8421F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>Street signage</w:t>
      </w:r>
    </w:p>
    <w:p w14:paraId="4CA9220C" w14:textId="0EE464F7" w:rsidR="00397E4F" w:rsidRDefault="00397E4F" w:rsidP="0081270F">
      <w:pPr>
        <w:pStyle w:val="ListParagraph"/>
        <w:spacing w:line="240" w:lineRule="auto"/>
      </w:pPr>
      <w:r>
        <w:t>The no-turning signs have yet to appear</w:t>
      </w:r>
    </w:p>
    <w:p w14:paraId="6B021744" w14:textId="77777777" w:rsidR="0081270F" w:rsidRDefault="0081270F" w:rsidP="0081270F">
      <w:pPr>
        <w:pStyle w:val="ListParagraph"/>
        <w:spacing w:line="240" w:lineRule="auto"/>
      </w:pPr>
    </w:p>
    <w:p w14:paraId="2C7A8C01" w14:textId="0C440585" w:rsidR="009302ED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>Trees</w:t>
      </w:r>
    </w:p>
    <w:p w14:paraId="28946994" w14:textId="4A438D1B" w:rsidR="00397E4F" w:rsidRDefault="00397E4F" w:rsidP="0081270F">
      <w:pPr>
        <w:pStyle w:val="ListParagraph"/>
        <w:spacing w:line="240" w:lineRule="auto"/>
      </w:pPr>
      <w:r>
        <w:t xml:space="preserve">Update received, the tree stumps will be ground down and removed as soon as operative training complete </w:t>
      </w:r>
    </w:p>
    <w:p w14:paraId="1C8912F6" w14:textId="77777777" w:rsidR="0081270F" w:rsidRDefault="0081270F" w:rsidP="0081270F">
      <w:pPr>
        <w:pStyle w:val="ListParagraph"/>
        <w:spacing w:line="240" w:lineRule="auto"/>
      </w:pPr>
    </w:p>
    <w:p w14:paraId="7459BFBA" w14:textId="094109A9" w:rsidR="00B8421F" w:rsidRDefault="00B8421F" w:rsidP="0081270F">
      <w:pPr>
        <w:pStyle w:val="ListParagraph"/>
        <w:numPr>
          <w:ilvl w:val="0"/>
          <w:numId w:val="1"/>
        </w:numPr>
        <w:spacing w:line="240" w:lineRule="auto"/>
      </w:pPr>
      <w:r>
        <w:t>A.O.B.</w:t>
      </w:r>
    </w:p>
    <w:p w14:paraId="1F1C4325" w14:textId="0546D515" w:rsidR="00397E4F" w:rsidRDefault="00397E4F" w:rsidP="0081270F">
      <w:pPr>
        <w:pStyle w:val="ListParagraph"/>
        <w:spacing w:line="240" w:lineRule="auto"/>
      </w:pPr>
      <w:r>
        <w:t>Rob thanked everyone who got involved with the building and planting of The Triangle</w:t>
      </w:r>
    </w:p>
    <w:p w14:paraId="09692C06" w14:textId="735A11A3" w:rsidR="00397E4F" w:rsidRDefault="00397E4F" w:rsidP="0081270F">
      <w:pPr>
        <w:pStyle w:val="ListParagraph"/>
        <w:spacing w:line="240" w:lineRule="auto"/>
      </w:pPr>
      <w:r>
        <w:t>Hermitage Street – everlasting puddle at Bath Road end and no street sign</w:t>
      </w:r>
    </w:p>
    <w:p w14:paraId="61638789" w14:textId="60C286A2" w:rsidR="00397E4F" w:rsidRPr="0081270F" w:rsidRDefault="00397E4F" w:rsidP="0081270F">
      <w:pPr>
        <w:pStyle w:val="ListParagraph"/>
        <w:spacing w:line="240" w:lineRule="auto"/>
        <w:rPr>
          <w:b/>
        </w:rPr>
      </w:pPr>
      <w:r w:rsidRPr="0081270F">
        <w:rPr>
          <w:b/>
        </w:rPr>
        <w:t xml:space="preserve">AP </w:t>
      </w:r>
      <w:r w:rsidR="0081270F" w:rsidRPr="0081270F">
        <w:rPr>
          <w:b/>
        </w:rPr>
        <w:t>9</w:t>
      </w:r>
      <w:r w:rsidRPr="0081270F">
        <w:rPr>
          <w:b/>
        </w:rPr>
        <w:t>/1 Caz to report both issues</w:t>
      </w:r>
    </w:p>
    <w:p w14:paraId="4DC9D3FA" w14:textId="23518C44" w:rsidR="00397E4F" w:rsidRDefault="00397E4F" w:rsidP="0081270F">
      <w:pPr>
        <w:pStyle w:val="ListParagraph"/>
        <w:spacing w:line="240" w:lineRule="auto"/>
      </w:pPr>
      <w:proofErr w:type="spellStart"/>
      <w:r>
        <w:t>Difibrulator</w:t>
      </w:r>
      <w:proofErr w:type="spellEnd"/>
      <w:r>
        <w:t xml:space="preserve"> Training is being offered by Poppy and Caroline 26/27</w:t>
      </w:r>
      <w:r w:rsidRPr="00397E4F">
        <w:rPr>
          <w:vertAlign w:val="superscript"/>
        </w:rPr>
        <w:t>th</w:t>
      </w:r>
      <w:r>
        <w:t xml:space="preserve"> February at the Parish Hall – details on Exmouth website</w:t>
      </w:r>
    </w:p>
    <w:p w14:paraId="0A7EDCF4" w14:textId="26EFF40C" w:rsidR="00397E4F" w:rsidRPr="0081270F" w:rsidRDefault="00397E4F" w:rsidP="0081270F">
      <w:pPr>
        <w:pStyle w:val="ListParagraph"/>
        <w:spacing w:line="240" w:lineRule="auto"/>
        <w:rPr>
          <w:b/>
        </w:rPr>
      </w:pPr>
      <w:bookmarkStart w:id="0" w:name="_GoBack"/>
      <w:r w:rsidRPr="0081270F">
        <w:rPr>
          <w:b/>
        </w:rPr>
        <w:t xml:space="preserve">AP </w:t>
      </w:r>
      <w:r w:rsidR="0081270F" w:rsidRPr="0081270F">
        <w:rPr>
          <w:b/>
        </w:rPr>
        <w:t>10</w:t>
      </w:r>
      <w:r w:rsidRPr="0081270F">
        <w:rPr>
          <w:b/>
        </w:rPr>
        <w:t>/1 Caz to circulate meeting dates for the year, to Lucy for website</w:t>
      </w:r>
    </w:p>
    <w:bookmarkEnd w:id="0"/>
    <w:p w14:paraId="5E722D80" w14:textId="363928B7" w:rsidR="0081270F" w:rsidRDefault="0081270F" w:rsidP="0081270F">
      <w:pPr>
        <w:pStyle w:val="ListParagraph"/>
        <w:spacing w:line="240" w:lineRule="auto"/>
      </w:pPr>
      <w:r>
        <w:t>Gloucestershire 2050 The Big Launch at the racecourse 1</w:t>
      </w:r>
      <w:r w:rsidRPr="0081270F">
        <w:rPr>
          <w:vertAlign w:val="superscript"/>
        </w:rPr>
        <w:t>st</w:t>
      </w:r>
      <w:r>
        <w:t xml:space="preserve"> February – free tickets available on-line</w:t>
      </w:r>
    </w:p>
    <w:p w14:paraId="49DBCED8" w14:textId="51490030" w:rsidR="0081270F" w:rsidRDefault="0081270F" w:rsidP="0081270F">
      <w:pPr>
        <w:pStyle w:val="ListParagraph"/>
        <w:spacing w:line="240" w:lineRule="auto"/>
      </w:pPr>
      <w:r>
        <w:t>Use of NARA Facebook for business promotion e.g. self – employed, recruitment? To be discussed at next meeting</w:t>
      </w:r>
    </w:p>
    <w:p w14:paraId="65165DDB" w14:textId="77777777" w:rsidR="00397E4F" w:rsidRDefault="00397E4F" w:rsidP="0081270F">
      <w:pPr>
        <w:pStyle w:val="ListParagraph"/>
        <w:spacing w:line="240" w:lineRule="auto"/>
      </w:pPr>
    </w:p>
    <w:p w14:paraId="20DA7603" w14:textId="77777777" w:rsidR="00397E4F" w:rsidRDefault="00397E4F" w:rsidP="0081270F">
      <w:pPr>
        <w:spacing w:line="240" w:lineRule="auto"/>
      </w:pPr>
    </w:p>
    <w:sectPr w:rsidR="00397E4F" w:rsidSect="00504D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7AAD5" w14:textId="77777777" w:rsidR="00F5323D" w:rsidRDefault="00F5323D" w:rsidP="00B8421F">
      <w:pPr>
        <w:spacing w:after="0" w:line="240" w:lineRule="auto"/>
      </w:pPr>
      <w:r>
        <w:separator/>
      </w:r>
    </w:p>
  </w:endnote>
  <w:endnote w:type="continuationSeparator" w:id="0">
    <w:p w14:paraId="63E420C6" w14:textId="77777777" w:rsidR="00F5323D" w:rsidRDefault="00F5323D" w:rsidP="00B8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565AB" w14:textId="77777777" w:rsidR="00F5323D" w:rsidRDefault="00F5323D" w:rsidP="00B8421F">
      <w:pPr>
        <w:spacing w:after="0" w:line="240" w:lineRule="auto"/>
      </w:pPr>
      <w:r>
        <w:separator/>
      </w:r>
    </w:p>
  </w:footnote>
  <w:footnote w:type="continuationSeparator" w:id="0">
    <w:p w14:paraId="70883EB0" w14:textId="77777777" w:rsidR="00F5323D" w:rsidRDefault="00F5323D" w:rsidP="00B8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D766D" w14:textId="48712FA8" w:rsidR="00B8421F" w:rsidRDefault="00B8421F">
    <w:pPr>
      <w:pStyle w:val="Header"/>
    </w:pPr>
  </w:p>
  <w:p w14:paraId="01B51070" w14:textId="77777777" w:rsidR="00B8421F" w:rsidRDefault="00B8421F">
    <w:pPr>
      <w:pStyle w:val="Header"/>
    </w:pPr>
    <w:r>
      <w:rPr>
        <w:noProof/>
        <w:lang w:eastAsia="en-GB"/>
      </w:rPr>
      <w:drawing>
        <wp:inline distT="0" distB="0" distL="0" distR="0" wp14:anchorId="28729DE7" wp14:editId="50207631">
          <wp:extent cx="5731510" cy="910855"/>
          <wp:effectExtent l="1905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1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25116"/>
    <w:multiLevelType w:val="hybridMultilevel"/>
    <w:tmpl w:val="E5882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21F"/>
    <w:rsid w:val="0037176D"/>
    <w:rsid w:val="00397E4F"/>
    <w:rsid w:val="004D3CCF"/>
    <w:rsid w:val="00504D55"/>
    <w:rsid w:val="00524BD3"/>
    <w:rsid w:val="00561F46"/>
    <w:rsid w:val="0081270F"/>
    <w:rsid w:val="009302ED"/>
    <w:rsid w:val="00A2392E"/>
    <w:rsid w:val="00B76737"/>
    <w:rsid w:val="00B8421F"/>
    <w:rsid w:val="00DC7BD1"/>
    <w:rsid w:val="00F5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8C9C"/>
  <w15:docId w15:val="{0A84254C-326E-4A1B-A3C6-30B17D80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1F"/>
  </w:style>
  <w:style w:type="paragraph" w:styleId="Footer">
    <w:name w:val="footer"/>
    <w:basedOn w:val="Normal"/>
    <w:link w:val="Foot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1F"/>
  </w:style>
  <w:style w:type="paragraph" w:styleId="BalloonText">
    <w:name w:val="Balloon Text"/>
    <w:basedOn w:val="Normal"/>
    <w:link w:val="BalloonTextChar"/>
    <w:uiPriority w:val="99"/>
    <w:semiHidden/>
    <w:unhideWhenUsed/>
    <w:rsid w:val="00B8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Steve</cp:lastModifiedBy>
  <cp:revision>2</cp:revision>
  <dcterms:created xsi:type="dcterms:W3CDTF">2018-03-07T14:18:00Z</dcterms:created>
  <dcterms:modified xsi:type="dcterms:W3CDTF">2018-03-07T14:18:00Z</dcterms:modified>
</cp:coreProperties>
</file>